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52" w:rsidRDefault="009C7C5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C7C52" w:rsidRDefault="009C7C5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63124" w:rsidRPr="001B61B2" w:rsidRDefault="007631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61B2">
        <w:rPr>
          <w:rFonts w:ascii="Times New Roman" w:hAnsi="Times New Roman" w:cs="Times New Roman"/>
          <w:sz w:val="20"/>
        </w:rPr>
        <w:t>Приложение N 1</w:t>
      </w:r>
    </w:p>
    <w:p w:rsidR="00763124" w:rsidRPr="001B61B2" w:rsidRDefault="007631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61B2">
        <w:rPr>
          <w:rFonts w:ascii="Times New Roman" w:hAnsi="Times New Roman" w:cs="Times New Roman"/>
          <w:sz w:val="20"/>
        </w:rPr>
        <w:t>к Указу Губернатора Красноярского края</w:t>
      </w:r>
    </w:p>
    <w:p w:rsidR="00763124" w:rsidRPr="001B61B2" w:rsidRDefault="007631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61B2">
        <w:rPr>
          <w:rFonts w:ascii="Times New Roman" w:hAnsi="Times New Roman" w:cs="Times New Roman"/>
          <w:sz w:val="20"/>
        </w:rPr>
        <w:t>от 10 мая 2016 г. N 81-уг</w:t>
      </w:r>
    </w:p>
    <w:p w:rsidR="00763124" w:rsidRPr="00323171" w:rsidRDefault="00763124">
      <w:pPr>
        <w:pStyle w:val="ConsPlusNormal"/>
        <w:jc w:val="right"/>
        <w:rPr>
          <w:rFonts w:ascii="Times New Roman" w:hAnsi="Times New Roman" w:cs="Times New Roman"/>
          <w:sz w:val="8"/>
          <w:szCs w:val="8"/>
        </w:rPr>
      </w:pPr>
    </w:p>
    <w:p w:rsidR="00763124" w:rsidRPr="001B61B2" w:rsidRDefault="007631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61B2">
        <w:rPr>
          <w:rFonts w:ascii="Times New Roman" w:hAnsi="Times New Roman" w:cs="Times New Roman"/>
          <w:sz w:val="20"/>
        </w:rPr>
        <w:t>Приложение N 1</w:t>
      </w:r>
    </w:p>
    <w:p w:rsidR="00763124" w:rsidRPr="001B61B2" w:rsidRDefault="007631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61B2">
        <w:rPr>
          <w:rFonts w:ascii="Times New Roman" w:hAnsi="Times New Roman" w:cs="Times New Roman"/>
          <w:sz w:val="20"/>
        </w:rPr>
        <w:t xml:space="preserve">к Перечню информации о деятельности органов </w:t>
      </w:r>
    </w:p>
    <w:p w:rsidR="00763124" w:rsidRPr="001B61B2" w:rsidRDefault="007631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61B2">
        <w:rPr>
          <w:rFonts w:ascii="Times New Roman" w:hAnsi="Times New Roman" w:cs="Times New Roman"/>
          <w:sz w:val="20"/>
        </w:rPr>
        <w:t>государственной власти Красноярского края</w:t>
      </w:r>
    </w:p>
    <w:p w:rsidR="00763124" w:rsidRPr="001B61B2" w:rsidRDefault="007631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61B2">
        <w:rPr>
          <w:rFonts w:ascii="Times New Roman" w:hAnsi="Times New Roman" w:cs="Times New Roman"/>
          <w:sz w:val="20"/>
        </w:rPr>
        <w:t>и государственных органов Красноярского края</w:t>
      </w:r>
    </w:p>
    <w:p w:rsidR="00763124" w:rsidRPr="001B61B2" w:rsidRDefault="007631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61B2">
        <w:rPr>
          <w:rFonts w:ascii="Times New Roman" w:hAnsi="Times New Roman" w:cs="Times New Roman"/>
          <w:sz w:val="20"/>
        </w:rPr>
        <w:t xml:space="preserve">для размещения ее на </w:t>
      </w:r>
      <w:r w:rsidR="00364AEC" w:rsidRPr="001B61B2">
        <w:rPr>
          <w:rFonts w:ascii="Times New Roman" w:hAnsi="Times New Roman" w:cs="Times New Roman"/>
          <w:sz w:val="20"/>
        </w:rPr>
        <w:t>официальном сайте</w:t>
      </w:r>
      <w:r w:rsidRPr="001B61B2">
        <w:rPr>
          <w:rFonts w:ascii="Times New Roman" w:hAnsi="Times New Roman" w:cs="Times New Roman"/>
          <w:sz w:val="20"/>
        </w:rPr>
        <w:t xml:space="preserve"> </w:t>
      </w:r>
    </w:p>
    <w:p w:rsidR="00763124" w:rsidRPr="001B61B2" w:rsidRDefault="007631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61B2">
        <w:rPr>
          <w:rFonts w:ascii="Times New Roman" w:hAnsi="Times New Roman" w:cs="Times New Roman"/>
          <w:sz w:val="20"/>
        </w:rPr>
        <w:t xml:space="preserve">Красноярского края </w:t>
      </w:r>
      <w:proofErr w:type="gramStart"/>
      <w:r w:rsidRPr="001B61B2">
        <w:rPr>
          <w:rFonts w:ascii="Times New Roman" w:hAnsi="Times New Roman" w:cs="Times New Roman"/>
          <w:sz w:val="20"/>
        </w:rPr>
        <w:t>-е</w:t>
      </w:r>
      <w:proofErr w:type="gramEnd"/>
      <w:r w:rsidRPr="001B61B2">
        <w:rPr>
          <w:rFonts w:ascii="Times New Roman" w:hAnsi="Times New Roman" w:cs="Times New Roman"/>
          <w:sz w:val="20"/>
        </w:rPr>
        <w:t>дином краевом портале</w:t>
      </w:r>
    </w:p>
    <w:p w:rsidR="00763124" w:rsidRPr="001B61B2" w:rsidRDefault="00364A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61B2">
        <w:rPr>
          <w:rFonts w:ascii="Times New Roman" w:hAnsi="Times New Roman" w:cs="Times New Roman"/>
          <w:sz w:val="20"/>
        </w:rPr>
        <w:t>«</w:t>
      </w:r>
      <w:r w:rsidR="00763124" w:rsidRPr="001B61B2">
        <w:rPr>
          <w:rFonts w:ascii="Times New Roman" w:hAnsi="Times New Roman" w:cs="Times New Roman"/>
          <w:sz w:val="20"/>
        </w:rPr>
        <w:t xml:space="preserve">Красноярский </w:t>
      </w:r>
      <w:r w:rsidRPr="001B61B2">
        <w:rPr>
          <w:rFonts w:ascii="Times New Roman" w:hAnsi="Times New Roman" w:cs="Times New Roman"/>
          <w:sz w:val="20"/>
        </w:rPr>
        <w:t>край» и</w:t>
      </w:r>
      <w:r w:rsidR="00763124" w:rsidRPr="001B61B2">
        <w:rPr>
          <w:rFonts w:ascii="Times New Roman" w:hAnsi="Times New Roman" w:cs="Times New Roman"/>
          <w:sz w:val="20"/>
        </w:rPr>
        <w:t xml:space="preserve"> (или) официальных </w:t>
      </w:r>
      <w:proofErr w:type="gramStart"/>
      <w:r w:rsidR="00763124" w:rsidRPr="001B61B2">
        <w:rPr>
          <w:rFonts w:ascii="Times New Roman" w:hAnsi="Times New Roman" w:cs="Times New Roman"/>
          <w:sz w:val="20"/>
        </w:rPr>
        <w:t>сайтах</w:t>
      </w:r>
      <w:proofErr w:type="gramEnd"/>
    </w:p>
    <w:p w:rsidR="00763124" w:rsidRPr="001B61B2" w:rsidRDefault="007631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61B2">
        <w:rPr>
          <w:rFonts w:ascii="Times New Roman" w:hAnsi="Times New Roman" w:cs="Times New Roman"/>
          <w:sz w:val="20"/>
        </w:rPr>
        <w:t>органов исполнительной власти Красноярского края,</w:t>
      </w:r>
    </w:p>
    <w:p w:rsidR="00763124" w:rsidRPr="001B61B2" w:rsidRDefault="00763124" w:rsidP="007A204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61B2">
        <w:rPr>
          <w:rFonts w:ascii="Times New Roman" w:hAnsi="Times New Roman" w:cs="Times New Roman"/>
          <w:sz w:val="20"/>
        </w:rPr>
        <w:t>Администрации Губернатора Красноярского края</w:t>
      </w:r>
    </w:p>
    <w:p w:rsidR="009C7C52" w:rsidRDefault="009C7C5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9C7C52" w:rsidRDefault="009C7C5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763124" w:rsidRPr="007151E0" w:rsidRDefault="00763124">
      <w:pPr>
        <w:pStyle w:val="ConsPlusNormal"/>
        <w:jc w:val="center"/>
        <w:rPr>
          <w:rFonts w:ascii="Times New Roman" w:hAnsi="Times New Roman" w:cs="Times New Roman"/>
          <w:b/>
        </w:rPr>
      </w:pPr>
      <w:r w:rsidRPr="007151E0">
        <w:rPr>
          <w:rFonts w:ascii="Times New Roman" w:hAnsi="Times New Roman" w:cs="Times New Roman"/>
          <w:b/>
        </w:rPr>
        <w:t>Отчет</w:t>
      </w:r>
    </w:p>
    <w:p w:rsidR="00763124" w:rsidRDefault="00763124">
      <w:pPr>
        <w:pStyle w:val="ConsPlusNormal"/>
        <w:jc w:val="center"/>
        <w:rPr>
          <w:rFonts w:ascii="Times New Roman" w:hAnsi="Times New Roman" w:cs="Times New Roman"/>
          <w:b/>
        </w:rPr>
      </w:pPr>
      <w:r w:rsidRPr="007151E0">
        <w:rPr>
          <w:rFonts w:ascii="Times New Roman" w:hAnsi="Times New Roman" w:cs="Times New Roman"/>
          <w:b/>
        </w:rPr>
        <w:t>о расходовании бюджетных ассигнований на информационное</w:t>
      </w:r>
      <w:r w:rsidR="00614386" w:rsidRPr="007151E0">
        <w:rPr>
          <w:rFonts w:ascii="Times New Roman" w:hAnsi="Times New Roman" w:cs="Times New Roman"/>
          <w:b/>
        </w:rPr>
        <w:t xml:space="preserve"> </w:t>
      </w:r>
      <w:r w:rsidRPr="007151E0">
        <w:rPr>
          <w:rFonts w:ascii="Times New Roman" w:hAnsi="Times New Roman" w:cs="Times New Roman"/>
          <w:b/>
        </w:rPr>
        <w:t>обеспечение деятельности органа государственной власти</w:t>
      </w:r>
      <w:r w:rsidR="00614386" w:rsidRPr="007151E0">
        <w:rPr>
          <w:rFonts w:ascii="Times New Roman" w:hAnsi="Times New Roman" w:cs="Times New Roman"/>
          <w:b/>
        </w:rPr>
        <w:t xml:space="preserve"> </w:t>
      </w:r>
      <w:r w:rsidRPr="007151E0">
        <w:rPr>
          <w:rFonts w:ascii="Times New Roman" w:hAnsi="Times New Roman" w:cs="Times New Roman"/>
          <w:b/>
        </w:rPr>
        <w:t>Красноярского края и поддержку средств массовой информации</w:t>
      </w:r>
      <w:r w:rsidR="00614386" w:rsidRPr="007151E0">
        <w:rPr>
          <w:rFonts w:ascii="Times New Roman" w:hAnsi="Times New Roman" w:cs="Times New Roman"/>
          <w:b/>
        </w:rPr>
        <w:t xml:space="preserve"> </w:t>
      </w:r>
      <w:r w:rsidR="003563F2">
        <w:rPr>
          <w:rFonts w:ascii="Times New Roman" w:hAnsi="Times New Roman" w:cs="Times New Roman"/>
          <w:b/>
        </w:rPr>
        <w:t xml:space="preserve">на </w:t>
      </w:r>
      <w:r w:rsidR="003563F2">
        <w:rPr>
          <w:rFonts w:ascii="Times New Roman" w:hAnsi="Times New Roman" w:cs="Times New Roman"/>
          <w:b/>
          <w:u w:val="single"/>
        </w:rPr>
        <w:t xml:space="preserve">31 декабря </w:t>
      </w:r>
      <w:r w:rsidR="003563F2">
        <w:rPr>
          <w:rFonts w:ascii="Times New Roman" w:hAnsi="Times New Roman" w:cs="Times New Roman"/>
          <w:b/>
        </w:rPr>
        <w:t xml:space="preserve"> 20</w:t>
      </w:r>
      <w:r w:rsidR="003563F2">
        <w:rPr>
          <w:rFonts w:ascii="Times New Roman" w:hAnsi="Times New Roman" w:cs="Times New Roman"/>
          <w:b/>
          <w:u w:val="single"/>
        </w:rPr>
        <w:t>1</w:t>
      </w:r>
      <w:r w:rsidR="00835F5A">
        <w:rPr>
          <w:rFonts w:ascii="Times New Roman" w:hAnsi="Times New Roman" w:cs="Times New Roman"/>
          <w:b/>
          <w:u w:val="single"/>
        </w:rPr>
        <w:t>9</w:t>
      </w:r>
      <w:r w:rsidRPr="007151E0">
        <w:rPr>
          <w:rFonts w:ascii="Times New Roman" w:hAnsi="Times New Roman" w:cs="Times New Roman"/>
          <w:b/>
        </w:rPr>
        <w:t xml:space="preserve"> г.</w:t>
      </w:r>
    </w:p>
    <w:p w:rsidR="009C7C52" w:rsidRPr="007151E0" w:rsidRDefault="009C7C52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0"/>
        <w:gridCol w:w="7695"/>
        <w:gridCol w:w="1560"/>
        <w:gridCol w:w="1665"/>
      </w:tblGrid>
      <w:tr w:rsidR="00763124" w:rsidRPr="00763124" w:rsidTr="00763124">
        <w:tc>
          <w:tcPr>
            <w:tcW w:w="3640" w:type="dxa"/>
          </w:tcPr>
          <w:p w:rsidR="00763124" w:rsidRPr="00763124" w:rsidRDefault="00763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124"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7695" w:type="dxa"/>
          </w:tcPr>
          <w:p w:rsidR="00763124" w:rsidRPr="00763124" w:rsidRDefault="00763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124" w:rsidRPr="00763124" w:rsidRDefault="00763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763124" w:rsidRPr="00886130" w:rsidRDefault="00763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3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63124" w:rsidRPr="00763124" w:rsidTr="00763124">
        <w:tc>
          <w:tcPr>
            <w:tcW w:w="3640" w:type="dxa"/>
          </w:tcPr>
          <w:p w:rsidR="00763124" w:rsidRPr="00763124" w:rsidRDefault="00763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124">
              <w:rPr>
                <w:rFonts w:ascii="Times New Roman" w:hAnsi="Times New Roman" w:cs="Times New Roman"/>
              </w:rPr>
              <w:t>Государственной власти</w:t>
            </w:r>
          </w:p>
        </w:tc>
        <w:tc>
          <w:tcPr>
            <w:tcW w:w="7695" w:type="dxa"/>
          </w:tcPr>
          <w:p w:rsidR="00763124" w:rsidRPr="00763124" w:rsidRDefault="00763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124" w:rsidRPr="00763124" w:rsidRDefault="00763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124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665" w:type="dxa"/>
          </w:tcPr>
          <w:p w:rsidR="00763124" w:rsidRPr="00886130" w:rsidRDefault="002726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30">
              <w:rPr>
                <w:rFonts w:ascii="Times New Roman" w:hAnsi="Times New Roman" w:cs="Times New Roman"/>
                <w:sz w:val="24"/>
                <w:szCs w:val="24"/>
              </w:rPr>
              <w:t>31669122</w:t>
            </w:r>
          </w:p>
        </w:tc>
      </w:tr>
      <w:tr w:rsidR="00763124" w:rsidRPr="00763124" w:rsidTr="00763124">
        <w:tc>
          <w:tcPr>
            <w:tcW w:w="3640" w:type="dxa"/>
          </w:tcPr>
          <w:p w:rsidR="00763124" w:rsidRPr="00763124" w:rsidRDefault="00763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124">
              <w:rPr>
                <w:rFonts w:ascii="Times New Roman" w:hAnsi="Times New Roman" w:cs="Times New Roman"/>
              </w:rPr>
              <w:t>Красноярского края</w:t>
            </w:r>
          </w:p>
        </w:tc>
        <w:tc>
          <w:tcPr>
            <w:tcW w:w="7695" w:type="dxa"/>
            <w:tcBorders>
              <w:bottom w:val="single" w:sz="4" w:space="0" w:color="auto"/>
            </w:tcBorders>
          </w:tcPr>
          <w:p w:rsidR="00763124" w:rsidRPr="00886130" w:rsidRDefault="00B720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30">
              <w:rPr>
                <w:rFonts w:ascii="Times New Roman" w:hAnsi="Times New Roman" w:cs="Times New Roman"/>
                <w:sz w:val="24"/>
                <w:szCs w:val="24"/>
              </w:rPr>
              <w:t>Министерство тарифной политики</w:t>
            </w:r>
            <w:r w:rsidR="00763124" w:rsidRPr="0088613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1560" w:type="dxa"/>
          </w:tcPr>
          <w:p w:rsidR="00763124" w:rsidRPr="00763124" w:rsidRDefault="00763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124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665" w:type="dxa"/>
          </w:tcPr>
          <w:p w:rsidR="00763124" w:rsidRPr="00886130" w:rsidRDefault="002726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30">
              <w:rPr>
                <w:rFonts w:ascii="Times New Roman" w:hAnsi="Times New Roman" w:cs="Times New Roman"/>
                <w:sz w:val="24"/>
                <w:szCs w:val="24"/>
              </w:rPr>
              <w:t>04401374000</w:t>
            </w:r>
          </w:p>
        </w:tc>
      </w:tr>
      <w:tr w:rsidR="00763124" w:rsidRPr="00763124" w:rsidTr="00763124">
        <w:tc>
          <w:tcPr>
            <w:tcW w:w="3640" w:type="dxa"/>
          </w:tcPr>
          <w:p w:rsidR="00763124" w:rsidRPr="00763124" w:rsidRDefault="00763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124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7695" w:type="dxa"/>
            <w:tcBorders>
              <w:top w:val="single" w:sz="4" w:space="0" w:color="auto"/>
            </w:tcBorders>
          </w:tcPr>
          <w:p w:rsidR="00763124" w:rsidRPr="00886130" w:rsidRDefault="009C7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3124" w:rsidRPr="00886130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  <w:r w:rsidRPr="0088613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560" w:type="dxa"/>
          </w:tcPr>
          <w:p w:rsidR="00763124" w:rsidRPr="00763124" w:rsidRDefault="00763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124">
              <w:rPr>
                <w:rFonts w:ascii="Times New Roman" w:hAnsi="Times New Roman" w:cs="Times New Roman"/>
              </w:rPr>
              <w:t>(ОКГМО)</w:t>
            </w:r>
          </w:p>
        </w:tc>
        <w:tc>
          <w:tcPr>
            <w:tcW w:w="1665" w:type="dxa"/>
          </w:tcPr>
          <w:p w:rsidR="00763124" w:rsidRPr="00886130" w:rsidRDefault="00763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24" w:rsidRPr="00763124" w:rsidTr="00763124">
        <w:tc>
          <w:tcPr>
            <w:tcW w:w="3640" w:type="dxa"/>
          </w:tcPr>
          <w:p w:rsidR="00763124" w:rsidRPr="00763124" w:rsidRDefault="00763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124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7695" w:type="dxa"/>
          </w:tcPr>
          <w:p w:rsidR="00763124" w:rsidRPr="00886130" w:rsidRDefault="00763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763124" w:rsidRPr="00763124" w:rsidRDefault="00763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124">
              <w:rPr>
                <w:rFonts w:ascii="Times New Roman" w:hAnsi="Times New Roman" w:cs="Times New Roman"/>
              </w:rPr>
              <w:t>По ИКЕИ</w:t>
            </w:r>
          </w:p>
        </w:tc>
        <w:tc>
          <w:tcPr>
            <w:tcW w:w="1665" w:type="dxa"/>
          </w:tcPr>
          <w:p w:rsidR="00763124" w:rsidRPr="00886130" w:rsidRDefault="00763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3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  <w:p w:rsidR="009C7C52" w:rsidRPr="00886130" w:rsidRDefault="009C7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124" w:rsidRPr="00763124" w:rsidRDefault="0076312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4"/>
        <w:gridCol w:w="1400"/>
        <w:gridCol w:w="1530"/>
        <w:gridCol w:w="866"/>
        <w:gridCol w:w="1701"/>
        <w:gridCol w:w="1984"/>
        <w:gridCol w:w="2412"/>
        <w:gridCol w:w="1844"/>
        <w:gridCol w:w="2841"/>
      </w:tblGrid>
      <w:tr w:rsidR="00323171" w:rsidRPr="00F270EC" w:rsidTr="009C7C52">
        <w:tc>
          <w:tcPr>
            <w:tcW w:w="1527" w:type="pct"/>
            <w:gridSpan w:val="4"/>
          </w:tcPr>
          <w:p w:rsidR="00763124" w:rsidRPr="00F270EC" w:rsidRDefault="00763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0EC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548" w:type="pct"/>
            <w:vMerge w:val="restart"/>
          </w:tcPr>
          <w:p w:rsidR="00763124" w:rsidRPr="00F270EC" w:rsidRDefault="00763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0EC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639" w:type="pct"/>
            <w:vMerge w:val="restart"/>
          </w:tcPr>
          <w:p w:rsidR="00763124" w:rsidRPr="00F270EC" w:rsidRDefault="00763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0EC">
              <w:rPr>
                <w:rFonts w:ascii="Times New Roman" w:hAnsi="Times New Roman" w:cs="Times New Roman"/>
              </w:rPr>
              <w:t>Предмет закупки/цель субсидии</w:t>
            </w:r>
          </w:p>
        </w:tc>
        <w:tc>
          <w:tcPr>
            <w:tcW w:w="777" w:type="pct"/>
            <w:vMerge w:val="restart"/>
          </w:tcPr>
          <w:p w:rsidR="00763124" w:rsidRPr="00F270EC" w:rsidRDefault="00763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0EC">
              <w:rPr>
                <w:rFonts w:ascii="Times New Roman" w:hAnsi="Times New Roman" w:cs="Times New Roma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594" w:type="pct"/>
            <w:vMerge w:val="restart"/>
          </w:tcPr>
          <w:p w:rsidR="00763124" w:rsidRPr="00F270EC" w:rsidRDefault="00763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0EC">
              <w:rPr>
                <w:rFonts w:ascii="Times New Roman" w:hAnsi="Times New Roman" w:cs="Times New Roman"/>
              </w:rPr>
              <w:t>Цена контракта/объем предоставляемых субсидий (грантов)</w:t>
            </w:r>
          </w:p>
        </w:tc>
        <w:tc>
          <w:tcPr>
            <w:tcW w:w="916" w:type="pct"/>
            <w:vMerge w:val="restart"/>
          </w:tcPr>
          <w:p w:rsidR="00763124" w:rsidRPr="00F270EC" w:rsidRDefault="00763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0EC">
              <w:rPr>
                <w:rFonts w:ascii="Times New Roman" w:hAnsi="Times New Roman" w:cs="Times New Roman"/>
              </w:rPr>
              <w:t>Оплата по контрактам/расходы по предоставленным субсидиям (грантам)</w:t>
            </w:r>
          </w:p>
        </w:tc>
      </w:tr>
      <w:tr w:rsidR="00323171" w:rsidRPr="00F270EC" w:rsidTr="009C7C52">
        <w:trPr>
          <w:trHeight w:val="300"/>
        </w:trPr>
        <w:tc>
          <w:tcPr>
            <w:tcW w:w="304" w:type="pct"/>
          </w:tcPr>
          <w:p w:rsidR="00763124" w:rsidRPr="00F270EC" w:rsidRDefault="00763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0EC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451" w:type="pct"/>
          </w:tcPr>
          <w:p w:rsidR="00763124" w:rsidRPr="00F270EC" w:rsidRDefault="00763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0EC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493" w:type="pct"/>
          </w:tcPr>
          <w:p w:rsidR="00763124" w:rsidRPr="00F270EC" w:rsidRDefault="00763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0EC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279" w:type="pct"/>
          </w:tcPr>
          <w:p w:rsidR="00763124" w:rsidRPr="00F270EC" w:rsidRDefault="00763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0EC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548" w:type="pct"/>
            <w:vMerge/>
          </w:tcPr>
          <w:p w:rsidR="00763124" w:rsidRPr="00F270EC" w:rsidRDefault="0076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Merge/>
          </w:tcPr>
          <w:p w:rsidR="00763124" w:rsidRPr="00F270EC" w:rsidRDefault="0076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vMerge/>
          </w:tcPr>
          <w:p w:rsidR="00763124" w:rsidRPr="00F270EC" w:rsidRDefault="0076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</w:tcPr>
          <w:p w:rsidR="00763124" w:rsidRPr="00F270EC" w:rsidRDefault="0076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763124" w:rsidRPr="00F270EC" w:rsidRDefault="00763124">
            <w:pPr>
              <w:rPr>
                <w:rFonts w:ascii="Times New Roman" w:hAnsi="Times New Roman" w:cs="Times New Roman"/>
              </w:rPr>
            </w:pPr>
          </w:p>
        </w:tc>
      </w:tr>
      <w:tr w:rsidR="00323171" w:rsidRPr="00F270EC" w:rsidTr="009C7C52">
        <w:trPr>
          <w:trHeight w:val="240"/>
        </w:trPr>
        <w:tc>
          <w:tcPr>
            <w:tcW w:w="304" w:type="pct"/>
          </w:tcPr>
          <w:p w:rsidR="00763124" w:rsidRPr="00F270EC" w:rsidRDefault="00763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pct"/>
          </w:tcPr>
          <w:p w:rsidR="00763124" w:rsidRPr="00F270EC" w:rsidRDefault="00763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" w:type="pct"/>
          </w:tcPr>
          <w:p w:rsidR="00763124" w:rsidRPr="00F270EC" w:rsidRDefault="00763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0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" w:type="pct"/>
          </w:tcPr>
          <w:p w:rsidR="00763124" w:rsidRPr="00F270EC" w:rsidRDefault="00763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0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8" w:type="pct"/>
          </w:tcPr>
          <w:p w:rsidR="00763124" w:rsidRPr="00F270EC" w:rsidRDefault="00763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pct"/>
          </w:tcPr>
          <w:p w:rsidR="00763124" w:rsidRPr="00F270EC" w:rsidRDefault="00763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0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7" w:type="pct"/>
          </w:tcPr>
          <w:p w:rsidR="00763124" w:rsidRPr="00F270EC" w:rsidRDefault="00763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0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" w:type="pct"/>
          </w:tcPr>
          <w:p w:rsidR="00763124" w:rsidRPr="00F270EC" w:rsidRDefault="00763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0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6" w:type="pct"/>
          </w:tcPr>
          <w:p w:rsidR="00763124" w:rsidRPr="00F270EC" w:rsidRDefault="00763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0EC">
              <w:rPr>
                <w:rFonts w:ascii="Times New Roman" w:hAnsi="Times New Roman" w:cs="Times New Roman"/>
              </w:rPr>
              <w:t>9</w:t>
            </w:r>
          </w:p>
        </w:tc>
      </w:tr>
      <w:tr w:rsidR="00835F5A" w:rsidRPr="009C7C52" w:rsidTr="009C7C52">
        <w:trPr>
          <w:trHeight w:val="63"/>
        </w:trPr>
        <w:tc>
          <w:tcPr>
            <w:tcW w:w="304" w:type="pct"/>
          </w:tcPr>
          <w:p w:rsidR="00835F5A" w:rsidRPr="009C7C52" w:rsidRDefault="00835F5A" w:rsidP="00A87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1" w:type="pct"/>
          </w:tcPr>
          <w:p w:rsidR="00835F5A" w:rsidRPr="009C7C52" w:rsidRDefault="00835F5A" w:rsidP="00A87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3" w:type="pct"/>
          </w:tcPr>
          <w:p w:rsidR="00835F5A" w:rsidRPr="009C7C52" w:rsidRDefault="00835F5A" w:rsidP="00A87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>0450000210</w:t>
            </w:r>
          </w:p>
        </w:tc>
        <w:tc>
          <w:tcPr>
            <w:tcW w:w="279" w:type="pct"/>
          </w:tcPr>
          <w:p w:rsidR="00835F5A" w:rsidRPr="009C7C52" w:rsidRDefault="00835F5A" w:rsidP="00A87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8" w:type="pct"/>
          </w:tcPr>
          <w:p w:rsidR="00835F5A" w:rsidRPr="009C7C52" w:rsidRDefault="00835F5A" w:rsidP="00A8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 xml:space="preserve">72.22.12.310 </w:t>
            </w:r>
          </w:p>
        </w:tc>
        <w:tc>
          <w:tcPr>
            <w:tcW w:w="639" w:type="pct"/>
          </w:tcPr>
          <w:p w:rsidR="00835F5A" w:rsidRPr="009C7C52" w:rsidRDefault="00835F5A" w:rsidP="00A8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сопровождению интернет-сайта</w:t>
            </w:r>
          </w:p>
        </w:tc>
        <w:tc>
          <w:tcPr>
            <w:tcW w:w="777" w:type="pct"/>
          </w:tcPr>
          <w:p w:rsidR="00835F5A" w:rsidRPr="009C7C52" w:rsidRDefault="00835F5A" w:rsidP="00A8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Демешко Алексей Александрович</w:t>
            </w:r>
          </w:p>
        </w:tc>
        <w:tc>
          <w:tcPr>
            <w:tcW w:w="594" w:type="pct"/>
          </w:tcPr>
          <w:p w:rsidR="00835F5A" w:rsidRPr="009C7C52" w:rsidRDefault="00835F5A" w:rsidP="00A87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контракт №19-СС-05 от 17.04.2019 </w:t>
            </w:r>
          </w:p>
          <w:p w:rsidR="00835F5A" w:rsidRPr="009C7C52" w:rsidRDefault="00835F5A" w:rsidP="00A87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5A" w:rsidRPr="009C7C52" w:rsidRDefault="00835F5A" w:rsidP="00A87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>52 000,00 руб.</w:t>
            </w:r>
          </w:p>
        </w:tc>
        <w:tc>
          <w:tcPr>
            <w:tcW w:w="916" w:type="pct"/>
          </w:tcPr>
          <w:p w:rsidR="00835F5A" w:rsidRPr="009C7C52" w:rsidRDefault="008E1CB3" w:rsidP="009C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5F5A" w:rsidRPr="009C7C52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9C7C52" w:rsidRPr="009C7C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35F5A" w:rsidRPr="009C7C52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услуг </w:t>
            </w:r>
          </w:p>
          <w:p w:rsidR="00835F5A" w:rsidRPr="009C7C52" w:rsidRDefault="008E1CB3" w:rsidP="009C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  <w:r w:rsidR="00835F5A" w:rsidRPr="009C7C52">
              <w:rPr>
                <w:rFonts w:ascii="Times New Roman" w:hAnsi="Times New Roman" w:cs="Times New Roman"/>
                <w:sz w:val="24"/>
                <w:szCs w:val="24"/>
              </w:rPr>
              <w:t>2 от 12.09.2019</w:t>
            </w:r>
          </w:p>
          <w:p w:rsidR="009C7C52" w:rsidRPr="009C7C52" w:rsidRDefault="009C7C52" w:rsidP="009C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>(на сумму 12 300,00 руб.)</w:t>
            </w:r>
          </w:p>
          <w:p w:rsidR="00835F5A" w:rsidRPr="009C7C52" w:rsidRDefault="00835F5A" w:rsidP="009C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E1CB3" w:rsidRPr="009C7C52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E1CB3" w:rsidRPr="009C7C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  <w:p w:rsidR="009C7C52" w:rsidRPr="009C7C52" w:rsidRDefault="009C7C52" w:rsidP="009C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>(на сумму 1 000,00 руб.)</w:t>
            </w:r>
          </w:p>
          <w:p w:rsidR="009C7C52" w:rsidRPr="009C7C52" w:rsidRDefault="00835F5A" w:rsidP="009C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E1CB3" w:rsidRPr="009C7C52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 xml:space="preserve"> от 02.12.2019</w:t>
            </w:r>
          </w:p>
          <w:p w:rsidR="00835F5A" w:rsidRPr="009C7C52" w:rsidRDefault="009C7C52" w:rsidP="009C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>(на сумму 10 500,00 руб.)</w:t>
            </w:r>
          </w:p>
          <w:p w:rsidR="009C7C52" w:rsidRPr="009C7C52" w:rsidRDefault="00835F5A" w:rsidP="009C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8E1CB3" w:rsidRPr="009C7C52">
              <w:rPr>
                <w:rFonts w:ascii="Times New Roman" w:hAnsi="Times New Roman" w:cs="Times New Roman"/>
                <w:sz w:val="24"/>
                <w:szCs w:val="24"/>
              </w:rPr>
              <w:t xml:space="preserve"> 1475</w:t>
            </w: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 xml:space="preserve"> от 09.12.2019</w:t>
            </w:r>
            <w:r w:rsidR="009C7C52" w:rsidRPr="009C7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F5A" w:rsidRPr="009C7C52" w:rsidRDefault="009C7C52" w:rsidP="009C7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>(на сумму 28 200,00 руб.)</w:t>
            </w:r>
          </w:p>
        </w:tc>
      </w:tr>
      <w:tr w:rsidR="00763124" w:rsidRPr="009C7C52" w:rsidTr="009C7C52">
        <w:tblPrEx>
          <w:tblBorders>
            <w:left w:val="nil"/>
          </w:tblBorders>
        </w:tblPrEx>
        <w:tc>
          <w:tcPr>
            <w:tcW w:w="2714" w:type="pct"/>
            <w:gridSpan w:val="6"/>
            <w:tcBorders>
              <w:left w:val="nil"/>
              <w:bottom w:val="nil"/>
            </w:tcBorders>
          </w:tcPr>
          <w:p w:rsidR="00763124" w:rsidRPr="009C7C52" w:rsidRDefault="00763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763124" w:rsidRPr="009C7C52" w:rsidRDefault="00763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" w:type="pct"/>
          </w:tcPr>
          <w:p w:rsidR="00763124" w:rsidRPr="009C7C52" w:rsidRDefault="00835F5A" w:rsidP="001B6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B61B2" w:rsidRPr="009C7C52">
              <w:rPr>
                <w:rFonts w:ascii="Times New Roman" w:hAnsi="Times New Roman" w:cs="Times New Roman"/>
                <w:sz w:val="24"/>
                <w:szCs w:val="24"/>
              </w:rPr>
              <w:t xml:space="preserve"> 000,00 руб.</w:t>
            </w:r>
          </w:p>
        </w:tc>
        <w:tc>
          <w:tcPr>
            <w:tcW w:w="916" w:type="pct"/>
          </w:tcPr>
          <w:p w:rsidR="00763124" w:rsidRPr="009C7C52" w:rsidRDefault="008E1CB3" w:rsidP="008E1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B61B2" w:rsidRPr="009C7C52">
              <w:rPr>
                <w:rFonts w:ascii="Times New Roman" w:hAnsi="Times New Roman" w:cs="Times New Roman"/>
                <w:sz w:val="24"/>
                <w:szCs w:val="24"/>
              </w:rPr>
              <w:t xml:space="preserve"> 000,00 руб.</w:t>
            </w:r>
          </w:p>
        </w:tc>
      </w:tr>
    </w:tbl>
    <w:p w:rsidR="00773D26" w:rsidRPr="009C7C52" w:rsidRDefault="00773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124" w:rsidRPr="00886130" w:rsidRDefault="0076312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6130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Pr="0088613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B61B2" w:rsidRPr="00886130">
        <w:rPr>
          <w:rFonts w:ascii="Times New Roman" w:hAnsi="Times New Roman" w:cs="Times New Roman"/>
          <w:sz w:val="24"/>
          <w:szCs w:val="24"/>
        </w:rPr>
        <w:t xml:space="preserve">  </w:t>
      </w:r>
      <w:r w:rsidR="00886130" w:rsidRPr="00886130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886130" w:rsidRPr="00886130">
        <w:rPr>
          <w:rFonts w:ascii="Times New Roman" w:hAnsi="Times New Roman" w:cs="Times New Roman"/>
          <w:sz w:val="24"/>
          <w:szCs w:val="24"/>
          <w:u w:val="single"/>
        </w:rPr>
        <w:t>ервый заместитель</w:t>
      </w:r>
      <w:r w:rsidR="00886130">
        <w:rPr>
          <w:rFonts w:ascii="Times New Roman" w:hAnsi="Times New Roman" w:cs="Times New Roman"/>
          <w:sz w:val="24"/>
          <w:szCs w:val="24"/>
          <w:u w:val="single"/>
        </w:rPr>
        <w:t xml:space="preserve"> министра</w:t>
      </w:r>
      <w:r w:rsidR="00886130" w:rsidRPr="0088613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B61B2" w:rsidRPr="00886130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88613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1B61B2" w:rsidRPr="008861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6130" w:rsidRPr="00886130">
        <w:rPr>
          <w:rFonts w:ascii="Times New Roman" w:hAnsi="Times New Roman" w:cs="Times New Roman"/>
          <w:sz w:val="24"/>
          <w:szCs w:val="24"/>
          <w:u w:val="single"/>
        </w:rPr>
        <w:t>А.А. Ананьев</w:t>
      </w:r>
    </w:p>
    <w:p w:rsidR="00763124" w:rsidRDefault="00763124">
      <w:pPr>
        <w:pStyle w:val="ConsPlusNonformat"/>
        <w:jc w:val="both"/>
        <w:rPr>
          <w:rFonts w:ascii="Times New Roman" w:hAnsi="Times New Roman" w:cs="Times New Roman"/>
        </w:rPr>
      </w:pPr>
      <w:r w:rsidRPr="00763124">
        <w:rPr>
          <w:rFonts w:ascii="Times New Roman" w:hAnsi="Times New Roman" w:cs="Times New Roman"/>
        </w:rPr>
        <w:t>(уполномоченное л</w:t>
      </w:r>
      <w:r w:rsidR="001B61B2">
        <w:rPr>
          <w:rFonts w:ascii="Times New Roman" w:hAnsi="Times New Roman" w:cs="Times New Roman"/>
        </w:rPr>
        <w:t xml:space="preserve">ицо) </w:t>
      </w:r>
      <w:r w:rsidRPr="00763124">
        <w:rPr>
          <w:rFonts w:ascii="Times New Roman" w:hAnsi="Times New Roman" w:cs="Times New Roman"/>
        </w:rPr>
        <w:t xml:space="preserve"> </w:t>
      </w:r>
      <w:r w:rsidR="00886130">
        <w:rPr>
          <w:rFonts w:ascii="Times New Roman" w:hAnsi="Times New Roman" w:cs="Times New Roman"/>
        </w:rPr>
        <w:t xml:space="preserve">                       </w:t>
      </w:r>
      <w:r w:rsidRPr="00763124">
        <w:rPr>
          <w:rFonts w:ascii="Times New Roman" w:hAnsi="Times New Roman" w:cs="Times New Roman"/>
        </w:rPr>
        <w:t>(должность)</w:t>
      </w:r>
      <w:r w:rsidR="001B61B2">
        <w:rPr>
          <w:rFonts w:ascii="Times New Roman" w:hAnsi="Times New Roman" w:cs="Times New Roman"/>
        </w:rPr>
        <w:t xml:space="preserve">         </w:t>
      </w:r>
      <w:r w:rsidRPr="00763124">
        <w:rPr>
          <w:rFonts w:ascii="Times New Roman" w:hAnsi="Times New Roman" w:cs="Times New Roman"/>
        </w:rPr>
        <w:t xml:space="preserve"> </w:t>
      </w:r>
      <w:r w:rsidR="00886130">
        <w:rPr>
          <w:rFonts w:ascii="Times New Roman" w:hAnsi="Times New Roman" w:cs="Times New Roman"/>
        </w:rPr>
        <w:t xml:space="preserve">                         </w:t>
      </w:r>
      <w:r w:rsidRPr="00763124">
        <w:rPr>
          <w:rFonts w:ascii="Times New Roman" w:hAnsi="Times New Roman" w:cs="Times New Roman"/>
        </w:rPr>
        <w:t xml:space="preserve">(подпись) </w:t>
      </w:r>
      <w:r w:rsidR="001B61B2">
        <w:rPr>
          <w:rFonts w:ascii="Times New Roman" w:hAnsi="Times New Roman" w:cs="Times New Roman"/>
        </w:rPr>
        <w:t xml:space="preserve">            </w:t>
      </w:r>
      <w:r w:rsidRPr="00763124">
        <w:rPr>
          <w:rFonts w:ascii="Times New Roman" w:hAnsi="Times New Roman" w:cs="Times New Roman"/>
        </w:rPr>
        <w:t>(расшифровка подписи)</w:t>
      </w:r>
    </w:p>
    <w:p w:rsidR="00CB19D4" w:rsidRDefault="00CB19D4">
      <w:pPr>
        <w:pStyle w:val="ConsPlusNonformat"/>
        <w:jc w:val="both"/>
        <w:rPr>
          <w:rFonts w:ascii="Times New Roman" w:hAnsi="Times New Roman" w:cs="Times New Roman"/>
        </w:rPr>
      </w:pPr>
    </w:p>
    <w:p w:rsidR="00CB19D4" w:rsidRPr="00763124" w:rsidRDefault="00CB19D4">
      <w:pPr>
        <w:pStyle w:val="ConsPlusNonformat"/>
        <w:jc w:val="both"/>
        <w:rPr>
          <w:rFonts w:ascii="Times New Roman" w:hAnsi="Times New Roman" w:cs="Times New Roman"/>
        </w:rPr>
      </w:pPr>
    </w:p>
    <w:p w:rsidR="00763124" w:rsidRPr="00763124" w:rsidRDefault="00763124">
      <w:pPr>
        <w:pStyle w:val="ConsPlusNonformat"/>
        <w:jc w:val="both"/>
        <w:rPr>
          <w:rFonts w:ascii="Times New Roman" w:hAnsi="Times New Roman" w:cs="Times New Roman"/>
        </w:rPr>
      </w:pPr>
    </w:p>
    <w:p w:rsidR="001B61B2" w:rsidRPr="00886130" w:rsidRDefault="00763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130">
        <w:rPr>
          <w:rFonts w:ascii="Times New Roman" w:hAnsi="Times New Roman" w:cs="Times New Roman"/>
          <w:sz w:val="24"/>
          <w:szCs w:val="24"/>
        </w:rPr>
        <w:t xml:space="preserve">Исполнитель           </w:t>
      </w:r>
      <w:r w:rsidR="00835F5A" w:rsidRPr="00886130"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r w:rsidR="001B61B2" w:rsidRPr="00886130">
        <w:rPr>
          <w:rFonts w:ascii="Times New Roman" w:hAnsi="Times New Roman" w:cs="Times New Roman"/>
          <w:sz w:val="24"/>
          <w:szCs w:val="24"/>
          <w:u w:val="single"/>
        </w:rPr>
        <w:t xml:space="preserve"> специа</w:t>
      </w:r>
      <w:r w:rsidR="00886130">
        <w:rPr>
          <w:rFonts w:ascii="Times New Roman" w:hAnsi="Times New Roman" w:cs="Times New Roman"/>
          <w:sz w:val="24"/>
          <w:szCs w:val="24"/>
          <w:u w:val="single"/>
        </w:rPr>
        <w:t xml:space="preserve">лист                        </w:t>
      </w:r>
      <w:r w:rsidR="00D53834" w:rsidRPr="0088613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773D26" w:rsidRPr="00886130">
        <w:rPr>
          <w:rFonts w:ascii="Times New Roman" w:hAnsi="Times New Roman" w:cs="Times New Roman"/>
          <w:sz w:val="24"/>
          <w:szCs w:val="24"/>
          <w:u w:val="single"/>
        </w:rPr>
        <w:t>А.А Черноусова</w:t>
      </w:r>
      <w:r w:rsidR="001B61B2" w:rsidRPr="00886130">
        <w:rPr>
          <w:rFonts w:ascii="Times New Roman" w:hAnsi="Times New Roman" w:cs="Times New Roman"/>
          <w:sz w:val="24"/>
          <w:szCs w:val="24"/>
          <w:u w:val="single"/>
        </w:rPr>
        <w:t xml:space="preserve">  т. </w:t>
      </w:r>
      <w:r w:rsidR="00835F5A" w:rsidRPr="00886130">
        <w:rPr>
          <w:rFonts w:ascii="Times New Roman" w:hAnsi="Times New Roman" w:cs="Times New Roman"/>
          <w:sz w:val="24"/>
          <w:szCs w:val="24"/>
          <w:u w:val="single"/>
        </w:rPr>
        <w:t>234-52-63</w:t>
      </w:r>
      <w:r w:rsidR="001B61B2" w:rsidRPr="00886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3124" w:rsidRPr="00763124" w:rsidRDefault="001B61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886130">
        <w:rPr>
          <w:rFonts w:ascii="Times New Roman" w:hAnsi="Times New Roman" w:cs="Times New Roman"/>
        </w:rPr>
        <w:t xml:space="preserve">               </w:t>
      </w:r>
      <w:r w:rsidR="00763124" w:rsidRPr="00763124">
        <w:rPr>
          <w:rFonts w:ascii="Times New Roman" w:hAnsi="Times New Roman" w:cs="Times New Roman"/>
        </w:rPr>
        <w:t xml:space="preserve">(должность) </w:t>
      </w:r>
      <w:r>
        <w:rPr>
          <w:rFonts w:ascii="Times New Roman" w:hAnsi="Times New Roman" w:cs="Times New Roman"/>
        </w:rPr>
        <w:t xml:space="preserve">                  </w:t>
      </w:r>
      <w:r w:rsidR="00763124" w:rsidRPr="00763124">
        <w:rPr>
          <w:rFonts w:ascii="Times New Roman" w:hAnsi="Times New Roman" w:cs="Times New Roman"/>
        </w:rPr>
        <w:t xml:space="preserve">(подпись) </w:t>
      </w:r>
      <w:r w:rsidR="00886130">
        <w:rPr>
          <w:rFonts w:ascii="Times New Roman" w:hAnsi="Times New Roman" w:cs="Times New Roman"/>
        </w:rPr>
        <w:t xml:space="preserve">          </w:t>
      </w:r>
      <w:r w:rsidR="00763124" w:rsidRPr="00763124">
        <w:rPr>
          <w:rFonts w:ascii="Times New Roman" w:hAnsi="Times New Roman" w:cs="Times New Roman"/>
        </w:rPr>
        <w:t>(расшифровка подписи) (телефон)</w:t>
      </w:r>
    </w:p>
    <w:p w:rsidR="00763124" w:rsidRDefault="00763124">
      <w:pPr>
        <w:pStyle w:val="ConsPlusNonformat"/>
        <w:jc w:val="both"/>
        <w:rPr>
          <w:rFonts w:ascii="Times New Roman" w:hAnsi="Times New Roman" w:cs="Times New Roman"/>
        </w:rPr>
      </w:pPr>
      <w:r w:rsidRPr="00763124">
        <w:rPr>
          <w:rFonts w:ascii="Times New Roman" w:hAnsi="Times New Roman" w:cs="Times New Roman"/>
        </w:rPr>
        <w:t>"</w:t>
      </w:r>
      <w:r w:rsidR="00835F5A">
        <w:rPr>
          <w:rFonts w:ascii="Times New Roman" w:hAnsi="Times New Roman" w:cs="Times New Roman"/>
        </w:rPr>
        <w:t>14</w:t>
      </w:r>
      <w:r w:rsidRPr="00763124">
        <w:rPr>
          <w:rFonts w:ascii="Times New Roman" w:hAnsi="Times New Roman" w:cs="Times New Roman"/>
        </w:rPr>
        <w:t xml:space="preserve">" </w:t>
      </w:r>
      <w:r w:rsidR="00115A87">
        <w:rPr>
          <w:rFonts w:ascii="Times New Roman" w:hAnsi="Times New Roman" w:cs="Times New Roman"/>
        </w:rPr>
        <w:t>января</w:t>
      </w:r>
      <w:r w:rsidRPr="00763124">
        <w:rPr>
          <w:rFonts w:ascii="Times New Roman" w:hAnsi="Times New Roman" w:cs="Times New Roman"/>
        </w:rPr>
        <w:t xml:space="preserve"> 20</w:t>
      </w:r>
      <w:r w:rsidR="00115A87">
        <w:rPr>
          <w:rFonts w:ascii="Times New Roman" w:hAnsi="Times New Roman" w:cs="Times New Roman"/>
        </w:rPr>
        <w:t>19</w:t>
      </w:r>
      <w:r w:rsidRPr="00763124">
        <w:rPr>
          <w:rFonts w:ascii="Times New Roman" w:hAnsi="Times New Roman" w:cs="Times New Roman"/>
        </w:rPr>
        <w:t xml:space="preserve"> г.</w:t>
      </w:r>
    </w:p>
    <w:p w:rsidR="00323171" w:rsidRDefault="00323171" w:rsidP="007A2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3D26" w:rsidRDefault="00773D26" w:rsidP="007A2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3171" w:rsidRDefault="00323171" w:rsidP="007A2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323171" w:rsidSect="00944715">
      <w:pgSz w:w="16838" w:h="11905" w:orient="landscape"/>
      <w:pgMar w:top="426" w:right="720" w:bottom="426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124"/>
    <w:rsid w:val="00115A87"/>
    <w:rsid w:val="001B5732"/>
    <w:rsid w:val="001B61B2"/>
    <w:rsid w:val="0027262B"/>
    <w:rsid w:val="00321B80"/>
    <w:rsid w:val="00323171"/>
    <w:rsid w:val="0034580B"/>
    <w:rsid w:val="003563F2"/>
    <w:rsid w:val="00364AEC"/>
    <w:rsid w:val="0042404C"/>
    <w:rsid w:val="00506242"/>
    <w:rsid w:val="00614386"/>
    <w:rsid w:val="007151E0"/>
    <w:rsid w:val="00763124"/>
    <w:rsid w:val="00773D26"/>
    <w:rsid w:val="007A204D"/>
    <w:rsid w:val="007B1170"/>
    <w:rsid w:val="00835F5A"/>
    <w:rsid w:val="00886130"/>
    <w:rsid w:val="008B49AC"/>
    <w:rsid w:val="008E1CB3"/>
    <w:rsid w:val="00910F02"/>
    <w:rsid w:val="00944715"/>
    <w:rsid w:val="009C7C52"/>
    <w:rsid w:val="00B70461"/>
    <w:rsid w:val="00B720D0"/>
    <w:rsid w:val="00CB19D4"/>
    <w:rsid w:val="00D205E4"/>
    <w:rsid w:val="00D53834"/>
    <w:rsid w:val="00DE5ADE"/>
    <w:rsid w:val="00E6537B"/>
    <w:rsid w:val="00F2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6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7A204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04D"/>
    <w:pPr>
      <w:widowControl w:val="0"/>
      <w:shd w:val="clear" w:color="auto" w:fill="FFFFFF"/>
      <w:spacing w:after="18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Черноусова</cp:lastModifiedBy>
  <cp:revision>3</cp:revision>
  <cp:lastPrinted>2020-01-14T03:34:00Z</cp:lastPrinted>
  <dcterms:created xsi:type="dcterms:W3CDTF">2020-01-14T02:48:00Z</dcterms:created>
  <dcterms:modified xsi:type="dcterms:W3CDTF">2020-01-14T03:49:00Z</dcterms:modified>
</cp:coreProperties>
</file>